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905E" w14:textId="408FBA06" w:rsidR="00B87D70" w:rsidRPr="0024048A" w:rsidRDefault="00CC2030" w:rsidP="0024048A">
      <w:pPr>
        <w:jc w:val="center"/>
        <w:rPr>
          <w:color w:val="215E99" w:themeColor="text2" w:themeTint="BF"/>
          <w:sz w:val="32"/>
          <w:szCs w:val="32"/>
        </w:rPr>
      </w:pPr>
      <w:r w:rsidRPr="0024048A">
        <w:rPr>
          <w:color w:val="215E99" w:themeColor="text2" w:themeTint="BF"/>
          <w:sz w:val="32"/>
          <w:szCs w:val="32"/>
        </w:rPr>
        <w:t xml:space="preserve">REG </w:t>
      </w:r>
      <w:r w:rsidR="00644661" w:rsidRPr="0024048A">
        <w:rPr>
          <w:color w:val="4EA72E" w:themeColor="accent6"/>
          <w:sz w:val="32"/>
          <w:szCs w:val="32"/>
        </w:rPr>
        <w:t>October Newsletter</w:t>
      </w:r>
    </w:p>
    <w:p w14:paraId="3ABCDF21" w14:textId="77777777" w:rsidR="00B8190D" w:rsidRDefault="00B8190D"/>
    <w:p w14:paraId="045490F6" w14:textId="78FDF518" w:rsidR="00B8190D" w:rsidRPr="00EB509E" w:rsidRDefault="00B8190D" w:rsidP="00B8190D">
      <w:pPr>
        <w:jc w:val="center"/>
        <w:rPr>
          <w:b/>
          <w:bCs/>
          <w:color w:val="4EA72E" w:themeColor="accent6"/>
        </w:rPr>
      </w:pPr>
      <w:r w:rsidRPr="00EB509E">
        <w:rPr>
          <w:b/>
          <w:bCs/>
          <w:color w:val="4EA72E" w:themeColor="accent6"/>
        </w:rPr>
        <w:t>Autumn carries more gold in its pocket than all other seasons. Anon.</w:t>
      </w:r>
    </w:p>
    <w:p w14:paraId="627F64EC" w14:textId="3FC7C109" w:rsidR="00B8190D" w:rsidRPr="00EB509E" w:rsidRDefault="00B8190D" w:rsidP="00B8190D">
      <w:pPr>
        <w:pStyle w:val="trt0xe"/>
        <w:spacing w:before="0" w:beforeAutospacing="0" w:after="60" w:afterAutospacing="0"/>
        <w:jc w:val="center"/>
        <w:rPr>
          <w:rFonts w:ascii="Helvetica Neue" w:hAnsi="Helvetica Neue"/>
          <w:b/>
          <w:bCs/>
          <w:color w:val="4EA72E" w:themeColor="accent6"/>
        </w:rPr>
      </w:pPr>
      <w:r w:rsidRPr="00EB509E">
        <w:rPr>
          <w:rFonts w:ascii="Helvetica Neue" w:hAnsi="Helvetica Neue"/>
          <w:b/>
          <w:bCs/>
          <w:color w:val="4EA72E" w:themeColor="accent6"/>
        </w:rPr>
        <w:t>“Crisp air, cosy sweaters</w:t>
      </w:r>
      <w:r w:rsidR="00B03FB5" w:rsidRPr="00EB509E">
        <w:rPr>
          <w:rFonts w:ascii="Helvetica Neue" w:hAnsi="Helvetica Neue"/>
          <w:b/>
          <w:bCs/>
          <w:color w:val="4EA72E" w:themeColor="accent6"/>
        </w:rPr>
        <w:t xml:space="preserve"> </w:t>
      </w:r>
      <w:r w:rsidRPr="00EB509E">
        <w:rPr>
          <w:rFonts w:ascii="Helvetica Neue" w:hAnsi="Helvetica Neue"/>
          <w:b/>
          <w:bCs/>
          <w:color w:val="4EA72E" w:themeColor="accent6"/>
        </w:rPr>
        <w:t>and falling leaves.” Anon.</w:t>
      </w:r>
    </w:p>
    <w:p w14:paraId="2B451024" w14:textId="77777777" w:rsidR="00B8190D" w:rsidRDefault="00B8190D"/>
    <w:p w14:paraId="5662B774" w14:textId="3EA3CB68" w:rsidR="00C40419" w:rsidRPr="0024048A" w:rsidRDefault="00C40419">
      <w:pPr>
        <w:rPr>
          <w:b/>
          <w:bCs/>
          <w:color w:val="0F9ED5" w:themeColor="accent4"/>
        </w:rPr>
      </w:pPr>
      <w:r w:rsidRPr="0024048A">
        <w:rPr>
          <w:b/>
          <w:bCs/>
          <w:color w:val="0F9ED5" w:themeColor="accent4"/>
        </w:rPr>
        <w:t>Coming Up</w:t>
      </w:r>
    </w:p>
    <w:p w14:paraId="3ACBB9B2" w14:textId="235E22D1" w:rsidR="00C40419" w:rsidRDefault="00C40419">
      <w:r>
        <w:t>Thursday October 30</w:t>
      </w:r>
      <w:r w:rsidRPr="00C40419">
        <w:rPr>
          <w:vertAlign w:val="superscript"/>
        </w:rPr>
        <w:t>th</w:t>
      </w:r>
      <w:r>
        <w:t xml:space="preserve"> We are</w:t>
      </w:r>
      <w:r w:rsidR="00FA178F">
        <w:t xml:space="preserve"> still </w:t>
      </w:r>
      <w:r>
        <w:t xml:space="preserve">looking for a suitable speaker and will keep you informed. </w:t>
      </w:r>
    </w:p>
    <w:p w14:paraId="38525D93" w14:textId="04ED3803" w:rsidR="00C40419" w:rsidRPr="00CC2030" w:rsidRDefault="00C40419">
      <w:pPr>
        <w:rPr>
          <w:b/>
          <w:bCs/>
        </w:rPr>
      </w:pPr>
      <w:r w:rsidRPr="00CC2030">
        <w:rPr>
          <w:b/>
          <w:bCs/>
        </w:rPr>
        <w:t>Thursday December 4</w:t>
      </w:r>
      <w:r w:rsidRPr="00CC2030">
        <w:rPr>
          <w:b/>
          <w:bCs/>
          <w:vertAlign w:val="superscript"/>
        </w:rPr>
        <w:t>th</w:t>
      </w:r>
      <w:r w:rsidRPr="00CC2030">
        <w:rPr>
          <w:b/>
          <w:bCs/>
        </w:rPr>
        <w:t xml:space="preserve"> Social Evening.</w:t>
      </w:r>
    </w:p>
    <w:p w14:paraId="63979F09" w14:textId="4DF89D56" w:rsidR="00FA178F" w:rsidRPr="0024048A" w:rsidRDefault="00FA178F">
      <w:pPr>
        <w:rPr>
          <w:b/>
          <w:bCs/>
          <w:color w:val="0F9ED5" w:themeColor="accent4"/>
        </w:rPr>
      </w:pPr>
      <w:r w:rsidRPr="0024048A">
        <w:rPr>
          <w:b/>
          <w:bCs/>
          <w:color w:val="0F9ED5" w:themeColor="accent4"/>
        </w:rPr>
        <w:t xml:space="preserve"> Biodiversity </w:t>
      </w:r>
    </w:p>
    <w:p w14:paraId="59359EA0" w14:textId="261DF89F" w:rsidR="00FA178F" w:rsidRDefault="00FA178F">
      <w:r>
        <w:t xml:space="preserve">Ensure you make the most of these fabulous autumn colours and that fact that it is a ‘mast year’, plenty of acorns and chestnuts. You may want to roast some “on an open fire”. </w:t>
      </w:r>
    </w:p>
    <w:p w14:paraId="49FC0F6A" w14:textId="273EE3E0" w:rsidR="00FA178F" w:rsidRDefault="00FA178F">
      <w:r>
        <w:t xml:space="preserve">Keeping a wild area in your garden is useful for birds and other creatures </w:t>
      </w:r>
      <w:r w:rsidR="007D360E">
        <w:t>for</w:t>
      </w:r>
      <w:r>
        <w:t xml:space="preserve"> shelter and </w:t>
      </w:r>
      <w:r w:rsidR="007D360E">
        <w:t xml:space="preserve">to </w:t>
      </w:r>
      <w:r>
        <w:t xml:space="preserve">rifle for food. </w:t>
      </w:r>
      <w:r w:rsidR="00CC2030">
        <w:t>Don’t forget to check bonfires for early hibernating hedge</w:t>
      </w:r>
      <w:r w:rsidR="0024048A">
        <w:t>h</w:t>
      </w:r>
      <w:r w:rsidR="00CC2030">
        <w:t xml:space="preserve">ogs. </w:t>
      </w:r>
    </w:p>
    <w:p w14:paraId="7A0AF642" w14:textId="0F548D06" w:rsidR="00644661" w:rsidRPr="0024048A" w:rsidRDefault="00644661">
      <w:pPr>
        <w:rPr>
          <w:b/>
          <w:bCs/>
          <w:color w:val="0F9ED5" w:themeColor="accent4"/>
        </w:rPr>
      </w:pPr>
      <w:r w:rsidRPr="0024048A">
        <w:rPr>
          <w:b/>
          <w:bCs/>
          <w:color w:val="0F9ED5" w:themeColor="accent4"/>
        </w:rPr>
        <w:t xml:space="preserve">Climate Pollution </w:t>
      </w:r>
    </w:p>
    <w:p w14:paraId="4BF73626" w14:textId="767EC249" w:rsidR="00644661" w:rsidRDefault="00644661">
      <w:pPr>
        <w:rPr>
          <w:rFonts w:ascii="Arial" w:hAnsi="Arial" w:cs="Arial"/>
        </w:rPr>
      </w:pPr>
      <w:r>
        <w:t xml:space="preserve">Not so good news for people in the outfall area of Clitheroe Cement Works. </w:t>
      </w:r>
      <w:r w:rsidR="00E825C3">
        <w:t xml:space="preserve">Check out this pollution. </w:t>
      </w:r>
      <w:r w:rsidR="00EB509E">
        <w:t xml:space="preserve">                    </w:t>
      </w:r>
      <w:hyperlink r:id="rId7" w:history="1">
        <w:r w:rsidR="00EB509E" w:rsidRPr="005F148D">
          <w:rPr>
            <w:rStyle w:val="Hyperlink"/>
            <w:rFonts w:ascii="Arial" w:hAnsi="Arial" w:cs="Arial"/>
          </w:rPr>
          <w:t>https://climatetrace.org/air-pollution/ghs-fua_3401</w:t>
        </w:r>
      </w:hyperlink>
    </w:p>
    <w:p w14:paraId="4E3C1C99" w14:textId="77777777" w:rsidR="00EB509E" w:rsidRDefault="00EB509E">
      <w:pPr>
        <w:rPr>
          <w:rFonts w:ascii="Arial" w:hAnsi="Arial" w:cs="Arial"/>
        </w:rPr>
      </w:pPr>
    </w:p>
    <w:p w14:paraId="1FEF0E9F" w14:textId="6A2C3616" w:rsidR="003257DE" w:rsidRDefault="003257DE">
      <w:pPr>
        <w:rPr>
          <w:rFonts w:ascii="Arial" w:hAnsi="Arial" w:cs="Arial"/>
        </w:rPr>
      </w:pPr>
    </w:p>
    <w:p w14:paraId="39C6E37B" w14:textId="4E017325" w:rsidR="008944BB" w:rsidRPr="003257DE" w:rsidRDefault="00E825C3">
      <w:pPr>
        <w:rPr>
          <w:rFonts w:ascii="Arial" w:hAnsi="Arial" w:cs="Arial"/>
        </w:rPr>
      </w:pPr>
      <w:r w:rsidRPr="0024048A">
        <w:rPr>
          <w:b/>
          <w:bCs/>
          <w:color w:val="0F9ED5" w:themeColor="accent4"/>
        </w:rPr>
        <w:t>Handy</w:t>
      </w:r>
      <w:r w:rsidR="00B8190D" w:rsidRPr="0024048A">
        <w:rPr>
          <w:b/>
          <w:bCs/>
          <w:color w:val="0F9ED5" w:themeColor="accent4"/>
        </w:rPr>
        <w:t xml:space="preserve"> Environmental</w:t>
      </w:r>
      <w:r w:rsidRPr="0024048A">
        <w:rPr>
          <w:b/>
          <w:bCs/>
          <w:color w:val="0F9ED5" w:themeColor="accent4"/>
        </w:rPr>
        <w:t xml:space="preserve"> Hints</w:t>
      </w:r>
      <w:r w:rsidR="007D360E">
        <w:rPr>
          <w:b/>
          <w:bCs/>
          <w:color w:val="0F9ED5" w:themeColor="accent4"/>
        </w:rPr>
        <w:t xml:space="preserve"> from Linda Sawley</w:t>
      </w:r>
    </w:p>
    <w:p w14:paraId="6423EAA5" w14:textId="77777777" w:rsidR="00B8190D" w:rsidRDefault="008944B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Here's a hint. I carefully open the plastic bags that toilet rolls come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and reuse them for my small bin in the bathroom.  I also bring home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my church's toilet roll packaging to line my bin. (I'm the person in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charge of the toilets!!) I haven't bought small plastic bags for years! </w:t>
      </w:r>
    </w:p>
    <w:p w14:paraId="0B73A1ED" w14:textId="5EAE3711" w:rsidR="00B8190D" w:rsidRPr="00B8190D" w:rsidRDefault="00B8190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Has anyone else got any tips?</w:t>
      </w:r>
    </w:p>
    <w:p w14:paraId="12882A5F" w14:textId="452E833A" w:rsidR="00B8190D" w:rsidRPr="0024048A" w:rsidRDefault="00B8190D">
      <w:pPr>
        <w:rPr>
          <w:rFonts w:ascii="Arial" w:hAnsi="Arial" w:cs="Arial"/>
          <w:b/>
          <w:bCs/>
          <w:color w:val="0F9ED5" w:themeColor="accent4"/>
          <w:shd w:val="clear" w:color="auto" w:fill="FFFFFF"/>
        </w:rPr>
      </w:pPr>
      <w:r w:rsidRPr="0024048A">
        <w:rPr>
          <w:rFonts w:ascii="Arial" w:hAnsi="Arial" w:cs="Arial"/>
          <w:b/>
          <w:bCs/>
          <w:color w:val="0F9ED5" w:themeColor="accent4"/>
          <w:shd w:val="clear" w:color="auto" w:fill="FFFFFF"/>
        </w:rPr>
        <w:t>Is it too early to mention Christmas?</w:t>
      </w:r>
    </w:p>
    <w:p w14:paraId="4C546F03" w14:textId="6C2E7797" w:rsidR="00E825C3" w:rsidRDefault="00B8190D">
      <w:r>
        <w:rPr>
          <w:rFonts w:ascii="Arial" w:hAnsi="Arial" w:cs="Arial"/>
          <w:color w:val="222222"/>
          <w:shd w:val="clear" w:color="auto" w:fill="FFFFFF"/>
        </w:rPr>
        <w:t>Be an early bird and be environmentally conscious and avoid cards and wrapping paper which have gold, silver or glitter on them</w:t>
      </w:r>
      <w:r w:rsidR="00CC2030">
        <w:rPr>
          <w:rFonts w:ascii="Arial" w:hAnsi="Arial" w:cs="Arial"/>
          <w:color w:val="222222"/>
          <w:shd w:val="clear" w:color="auto" w:fill="FFFFFF"/>
        </w:rPr>
        <w:t xml:space="preserve"> as they are made out of plastic. </w:t>
      </w:r>
      <w:r>
        <w:rPr>
          <w:rFonts w:ascii="Arial" w:hAnsi="Arial" w:cs="Arial"/>
          <w:color w:val="222222"/>
          <w:shd w:val="clear" w:color="auto" w:fill="FFFFFF"/>
        </w:rPr>
        <w:t xml:space="preserve"> Many bows are made of plastic too. Use real ribbon which can be re used. You might want to try - </w:t>
      </w:r>
      <w:r w:rsidR="00E825C3" w:rsidRPr="00E825C3">
        <w:rPr>
          <w:rFonts w:ascii="Arial" w:hAnsi="Arial" w:cs="Arial"/>
          <w:color w:val="222222"/>
          <w:shd w:val="clear" w:color="auto" w:fill="FFFFFF"/>
        </w:rPr>
        <w:t>Zero Plasti</w:t>
      </w:r>
      <w:r w:rsidR="00E825C3">
        <w:rPr>
          <w:rFonts w:ascii="Arial" w:hAnsi="Arial" w:cs="Arial"/>
          <w:color w:val="222222"/>
          <w:shd w:val="clear" w:color="auto" w:fill="FFFFFF"/>
        </w:rPr>
        <w:t xml:space="preserve">c </w:t>
      </w:r>
      <w:proofErr w:type="spellStart"/>
      <w:r w:rsidR="00E825C3">
        <w:rPr>
          <w:rFonts w:ascii="Arial" w:hAnsi="Arial" w:cs="Arial"/>
          <w:color w:val="222222"/>
          <w:shd w:val="clear" w:color="auto" w:fill="FFFFFF"/>
        </w:rPr>
        <w:t>Cellotape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8" w:history="1">
        <w:r w:rsidRPr="00272924">
          <w:rPr>
            <w:rStyle w:val="Hyperlink"/>
            <w:rFonts w:ascii="Arial" w:hAnsi="Arial" w:cs="Arial"/>
          </w:rPr>
          <w:t>https://www.tesco.com/groceries/en-GB/products/307797813</w:t>
        </w:r>
      </w:hyperlink>
      <w:r w:rsidR="00E825C3" w:rsidRPr="00E825C3">
        <w:t xml:space="preserve">  @</w:t>
      </w:r>
      <w:r w:rsidR="00E825C3">
        <w:t xml:space="preserve"> £2.</w:t>
      </w:r>
      <w:r w:rsidR="00E825C3" w:rsidRPr="00E825C3">
        <w:t xml:space="preserve">75 for </w:t>
      </w:r>
      <w:r w:rsidR="00E825C3">
        <w:t xml:space="preserve">3M x 24mm. </w:t>
      </w:r>
    </w:p>
    <w:p w14:paraId="4D89A282" w14:textId="743B3125" w:rsidR="00B8190D" w:rsidRPr="0024048A" w:rsidRDefault="009C4B15">
      <w:pPr>
        <w:rPr>
          <w:rFonts w:ascii="Arial" w:hAnsi="Arial" w:cs="Arial"/>
          <w:b/>
          <w:bCs/>
          <w:color w:val="0F9ED5" w:themeColor="accent4"/>
          <w:shd w:val="clear" w:color="auto" w:fill="FFFFFF"/>
        </w:rPr>
      </w:pPr>
      <w:r w:rsidRPr="0024048A">
        <w:rPr>
          <w:rFonts w:ascii="Arial" w:hAnsi="Arial" w:cs="Arial"/>
          <w:b/>
          <w:bCs/>
          <w:color w:val="0F9ED5" w:themeColor="accent4"/>
          <w:shd w:val="clear" w:color="auto" w:fill="FFFFFF"/>
        </w:rPr>
        <w:t xml:space="preserve">AGM and talk on </w:t>
      </w:r>
      <w:proofErr w:type="spellStart"/>
      <w:r w:rsidRPr="0024048A">
        <w:rPr>
          <w:rFonts w:ascii="Arial" w:hAnsi="Arial" w:cs="Arial"/>
          <w:b/>
          <w:bCs/>
          <w:color w:val="0F9ED5" w:themeColor="accent4"/>
          <w:shd w:val="clear" w:color="auto" w:fill="FFFFFF"/>
        </w:rPr>
        <w:t>Miyawake</w:t>
      </w:r>
      <w:proofErr w:type="spellEnd"/>
      <w:r w:rsidRPr="0024048A">
        <w:rPr>
          <w:rFonts w:ascii="Arial" w:hAnsi="Arial" w:cs="Arial"/>
          <w:b/>
          <w:bCs/>
          <w:color w:val="0F9ED5" w:themeColor="accent4"/>
          <w:shd w:val="clear" w:color="auto" w:fill="FFFFFF"/>
        </w:rPr>
        <w:t xml:space="preserve"> Forest</w:t>
      </w:r>
    </w:p>
    <w:p w14:paraId="3652C1E1" w14:textId="41200BFC" w:rsidR="009C4B15" w:rsidRDefault="009C4B1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We had a very swift AGM. A Chair – myself and Treasurer – Alyson Stenhouse were nominated. Mike Addis and Penny Galpin stood down as Secretary and Balsam Lead respectively.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Thankyou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to both of you for your hard work, enthusiasm</w:t>
      </w:r>
      <w:r w:rsidR="00CC2030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FF09FB">
        <w:rPr>
          <w:rFonts w:ascii="Arial" w:hAnsi="Arial" w:cs="Arial"/>
          <w:color w:val="222222"/>
          <w:shd w:val="clear" w:color="auto" w:fill="FFFFFF"/>
        </w:rPr>
        <w:t>commitment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C2030">
        <w:rPr>
          <w:rFonts w:ascii="Arial" w:hAnsi="Arial" w:cs="Arial"/>
          <w:color w:val="222222"/>
          <w:shd w:val="clear" w:color="auto" w:fill="FFFFFF"/>
        </w:rPr>
        <w:t xml:space="preserve">and sense of humour in </w:t>
      </w:r>
      <w:r>
        <w:rPr>
          <w:rFonts w:ascii="Arial" w:hAnsi="Arial" w:cs="Arial"/>
          <w:color w:val="222222"/>
          <w:shd w:val="clear" w:color="auto" w:fill="FFFFFF"/>
        </w:rPr>
        <w:t xml:space="preserve">ensuring that REG keeps on track and keeping the balsam at bay in parts of the village. And indeed almost clearing 3 sites. </w:t>
      </w:r>
      <w:r w:rsidR="005635A6">
        <w:rPr>
          <w:rFonts w:ascii="Arial" w:hAnsi="Arial" w:cs="Arial"/>
          <w:color w:val="222222"/>
          <w:shd w:val="clear" w:color="auto" w:fill="FFFFFF"/>
        </w:rPr>
        <w:t>A f</w:t>
      </w:r>
      <w:r>
        <w:rPr>
          <w:rFonts w:ascii="Arial" w:hAnsi="Arial" w:cs="Arial"/>
          <w:color w:val="222222"/>
          <w:shd w:val="clear" w:color="auto" w:fill="FFFFFF"/>
        </w:rPr>
        <w:t xml:space="preserve">antastic job according </w:t>
      </w:r>
      <w:r w:rsidR="005635A6">
        <w:rPr>
          <w:rFonts w:ascii="Arial" w:hAnsi="Arial" w:cs="Arial"/>
          <w:color w:val="222222"/>
          <w:shd w:val="clear" w:color="auto" w:fill="FFFFFF"/>
        </w:rPr>
        <w:t xml:space="preserve">to Ian Wright LCC Community Engagement Officer (Treescapes) for LCC. </w:t>
      </w:r>
      <w:r>
        <w:rPr>
          <w:rFonts w:ascii="Arial" w:hAnsi="Arial" w:cs="Arial"/>
          <w:color w:val="222222"/>
          <w:shd w:val="clear" w:color="auto" w:fill="FFFFFF"/>
        </w:rPr>
        <w:t xml:space="preserve">Well done Penny. </w:t>
      </w:r>
      <w:r w:rsidR="00CC2030">
        <w:rPr>
          <w:rFonts w:ascii="Arial" w:hAnsi="Arial" w:cs="Arial"/>
          <w:color w:val="222222"/>
          <w:shd w:val="clear" w:color="auto" w:fill="FFFFFF"/>
        </w:rPr>
        <w:t xml:space="preserve">  The committee was re-elected. </w:t>
      </w:r>
    </w:p>
    <w:p w14:paraId="7B012E90" w14:textId="018F3E7E" w:rsidR="005635A6" w:rsidRDefault="005635A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So we are short a Secretary and Balsam Lead. The latter needed next Spring. Step forward please all those who are interested.  We don’t bite and like to have a good laugh at meetings!</w:t>
      </w:r>
    </w:p>
    <w:p w14:paraId="6CFB34E3" w14:textId="33FF1DA7" w:rsidR="005635A6" w:rsidRDefault="005635A6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Ian was also our speaker on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Miyawake</w:t>
      </w:r>
      <w:proofErr w:type="spellEnd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Forests. This is a technique for planting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self sustaining</w:t>
      </w:r>
      <w:proofErr w:type="spellEnd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dense woodland with native trees and shrubs that grow closely together in prepared soil. The saplings are surrounded by </w:t>
      </w:r>
      <w:r w:rsidR="00CC203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paling fence usually about the size of tennis court or smaller. They produce a rich </w:t>
      </w:r>
      <w:r w:rsidR="00CC203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bio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diverse environment extremely quickly</w:t>
      </w:r>
      <w:r w:rsidR="00CC203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which enhances biodiversity in general locally.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There are 27 completed in Lancashire and the county has </w:t>
      </w:r>
      <w:r w:rsidR="00CC203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the largest most experienced sites in the country. Ian has spoken of perhaps creating one locally – we are waiting to hear back from him.   We hope that this idea takes off. </w:t>
      </w:r>
    </w:p>
    <w:p w14:paraId="1708C50D" w14:textId="6025D61A" w:rsidR="005635A6" w:rsidRPr="0024048A" w:rsidRDefault="00362514">
      <w:pPr>
        <w:rPr>
          <w:rFonts w:ascii="Arial" w:eastAsia="Times New Roman" w:hAnsi="Arial" w:cs="Arial"/>
          <w:b/>
          <w:bCs/>
          <w:color w:val="0F9ED5" w:themeColor="accent4"/>
          <w:kern w:val="0"/>
          <w:lang w:eastAsia="en-GB"/>
          <w14:ligatures w14:val="none"/>
        </w:rPr>
      </w:pPr>
      <w:r w:rsidRPr="0024048A">
        <w:rPr>
          <w:rFonts w:ascii="Arial" w:eastAsia="Times New Roman" w:hAnsi="Arial" w:cs="Arial"/>
          <w:b/>
          <w:bCs/>
          <w:color w:val="0F9ED5" w:themeColor="accent4"/>
          <w:kern w:val="0"/>
          <w:lang w:eastAsia="en-GB"/>
          <w14:ligatures w14:val="none"/>
        </w:rPr>
        <w:t>St Johns School Read</w:t>
      </w:r>
    </w:p>
    <w:p w14:paraId="06538780" w14:textId="64F72422" w:rsidR="00362514" w:rsidRDefault="00362514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Wendy has been busy with Eco Warrior group and the Gardening Club. Planting bulbs and cowslips and primroses</w:t>
      </w:r>
      <w:r w:rsidR="00DA12F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plus other activities</w:t>
      </w:r>
      <w:r w:rsidR="003257D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34661D7B" w14:textId="77777777" w:rsidR="003257DE" w:rsidRDefault="003257DE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14E7B2F" w14:textId="77777777" w:rsidR="003257DE" w:rsidRDefault="003257DE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21C84C3" w14:textId="71BBAB3C" w:rsidR="003257DE" w:rsidRDefault="003257DE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EF7CA9B" w14:textId="62A47516" w:rsidR="00362514" w:rsidRPr="0024048A" w:rsidRDefault="00362514" w:rsidP="0024048A">
      <w:pPr>
        <w:spacing w:after="120" w:line="240" w:lineRule="auto"/>
        <w:rPr>
          <w:rFonts w:ascii="Helvetica Neue" w:eastAsia="Times New Roman" w:hAnsi="Helvetica Neue" w:cs="Times New Roman"/>
          <w:b/>
          <w:bCs/>
          <w:color w:val="0F9ED5" w:themeColor="accent4"/>
          <w:kern w:val="0"/>
          <w:lang w:eastAsia="en-GB"/>
          <w14:ligatures w14:val="none"/>
        </w:rPr>
      </w:pPr>
      <w:r w:rsidRPr="0024048A">
        <w:rPr>
          <w:rFonts w:ascii="Helvetica Neue" w:eastAsia="Times New Roman" w:hAnsi="Helvetica Neue" w:cs="Times New Roman"/>
          <w:b/>
          <w:bCs/>
          <w:color w:val="0F9ED5" w:themeColor="accent4"/>
          <w:kern w:val="0"/>
          <w:lang w:eastAsia="en-GB"/>
          <w14:ligatures w14:val="none"/>
        </w:rPr>
        <w:t>Pos</w:t>
      </w:r>
      <w:r w:rsidR="00620EC2" w:rsidRPr="0024048A">
        <w:rPr>
          <w:rFonts w:ascii="Helvetica Neue" w:eastAsia="Times New Roman" w:hAnsi="Helvetica Neue" w:cs="Times New Roman"/>
          <w:b/>
          <w:bCs/>
          <w:color w:val="0F9ED5" w:themeColor="accent4"/>
          <w:kern w:val="0"/>
          <w:lang w:eastAsia="en-GB"/>
          <w14:ligatures w14:val="none"/>
        </w:rPr>
        <w:t>i</w:t>
      </w:r>
      <w:r w:rsidRPr="0024048A">
        <w:rPr>
          <w:rFonts w:ascii="Helvetica Neue" w:eastAsia="Times New Roman" w:hAnsi="Helvetica Neue" w:cs="Times New Roman"/>
          <w:b/>
          <w:bCs/>
          <w:color w:val="0F9ED5" w:themeColor="accent4"/>
          <w:kern w:val="0"/>
          <w:lang w:eastAsia="en-GB"/>
          <w14:ligatures w14:val="none"/>
        </w:rPr>
        <w:t xml:space="preserve">tive News </w:t>
      </w:r>
    </w:p>
    <w:p w14:paraId="03249E8A" w14:textId="77777777" w:rsidR="00362514" w:rsidRPr="00362514" w:rsidRDefault="00362514" w:rsidP="0024048A">
      <w:pPr>
        <w:spacing w:after="120" w:line="240" w:lineRule="auto"/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</w:pPr>
      <w:r w:rsidRPr="00362514">
        <w:rPr>
          <w:rFonts w:ascii="Helvetica Neue" w:eastAsia="Times New Roman" w:hAnsi="Helvetica Neue" w:cs="Times New Roman"/>
          <w:b/>
          <w:bCs/>
          <w:color w:val="001D35"/>
          <w:kern w:val="0"/>
          <w:lang w:eastAsia="en-GB"/>
          <w14:ligatures w14:val="none"/>
        </w:rPr>
        <w:t>Rewilding and nature:</w:t>
      </w:r>
      <w:r w:rsidRPr="00362514"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 </w:t>
      </w:r>
    </w:p>
    <w:p w14:paraId="2EE2BBEC" w14:textId="77777777" w:rsidR="00362514" w:rsidRPr="00362514" w:rsidRDefault="00362514" w:rsidP="00362514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2514"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Efforts in the UK have shown success, with rewilding projects progressing and conservation efforts like restoring heathlands leading to a record number of nightjars in 2024. </w:t>
      </w:r>
    </w:p>
    <w:p w14:paraId="56B297ED" w14:textId="77777777" w:rsidR="00362514" w:rsidRPr="0024048A" w:rsidRDefault="00362514" w:rsidP="0024048A">
      <w:pPr>
        <w:spacing w:after="0" w:line="240" w:lineRule="auto"/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</w:pPr>
      <w:r w:rsidRPr="0024048A">
        <w:rPr>
          <w:rFonts w:ascii="Helvetica Neue" w:eastAsia="Times New Roman" w:hAnsi="Helvetica Neue" w:cs="Times New Roman"/>
          <w:b/>
          <w:bCs/>
          <w:color w:val="001D35"/>
          <w:kern w:val="0"/>
          <w:lang w:eastAsia="en-GB"/>
          <w14:ligatures w14:val="none"/>
        </w:rPr>
        <w:t>Ocean protection:</w:t>
      </w:r>
      <w:r w:rsidRPr="0024048A"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 </w:t>
      </w:r>
    </w:p>
    <w:p w14:paraId="61A7271C" w14:textId="51CF9055" w:rsidR="00362514" w:rsidRDefault="00362514" w:rsidP="00362514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</w:pPr>
      <w:r w:rsidRPr="00362514"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The Global Ocean Treaty, designed to protect marine ecosystems, officially became law after 60 nations ratified it</w:t>
      </w:r>
      <w:r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.</w:t>
      </w:r>
    </w:p>
    <w:p w14:paraId="590B5E19" w14:textId="77777777" w:rsidR="00362514" w:rsidRPr="00362514" w:rsidRDefault="00362514" w:rsidP="00362514">
      <w:pPr>
        <w:pStyle w:val="ListParagraph"/>
        <w:spacing w:after="0" w:line="240" w:lineRule="auto"/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</w:pPr>
    </w:p>
    <w:p w14:paraId="649458BA" w14:textId="4E0FD1F6" w:rsidR="00362514" w:rsidRPr="0024048A" w:rsidRDefault="00362514" w:rsidP="00497B04">
      <w:pPr>
        <w:spacing w:after="120" w:line="240" w:lineRule="auto"/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</w:pPr>
      <w:r w:rsidRPr="0024048A">
        <w:rPr>
          <w:rFonts w:ascii="Helvetica Neue" w:eastAsia="Times New Roman" w:hAnsi="Helvetica Neue" w:cs="Times New Roman"/>
          <w:b/>
          <w:bCs/>
          <w:color w:val="001D35"/>
          <w:kern w:val="0"/>
          <w:lang w:eastAsia="en-GB"/>
          <w14:ligatures w14:val="none"/>
        </w:rPr>
        <w:t>Salmon return:</w:t>
      </w:r>
      <w:r w:rsidRPr="0024048A"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 </w:t>
      </w:r>
    </w:p>
    <w:p w14:paraId="5017C1E6" w14:textId="77777777" w:rsidR="00EB509E" w:rsidRDefault="00362514" w:rsidP="00EB509E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2514">
        <w:rPr>
          <w:rFonts w:ascii="Helvetica Neue" w:eastAsia="Times New Roman" w:hAnsi="Helvetica Neue" w:cs="Times New Roman"/>
          <w:color w:val="001D35"/>
          <w:kern w:val="0"/>
          <w:lang w:eastAsia="en-GB"/>
          <w14:ligatures w14:val="none"/>
        </w:rPr>
        <w:t>Atlantic salmon have successfully returned to breed in England's River Don for the first time in centuries, a sign of significant waterway restoration. </w:t>
      </w:r>
    </w:p>
    <w:p w14:paraId="01EFD663" w14:textId="6BF92545" w:rsidR="00362514" w:rsidRPr="00EB509E" w:rsidRDefault="00211473" w:rsidP="00EB509E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509E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And locally… </w:t>
      </w:r>
      <w:r w:rsidR="00497B04" w:rsidRPr="00EB509E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</w:t>
      </w:r>
      <w:r w:rsidR="00362514" w:rsidRPr="00EB509E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ast swallow seen on </w:t>
      </w:r>
      <w:r w:rsidRPr="00EB509E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October 3</w:t>
      </w:r>
      <w:r w:rsidRPr="00EB509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en-GB"/>
          <w14:ligatures w14:val="none"/>
        </w:rPr>
        <w:t>rd</w:t>
      </w:r>
      <w:r w:rsidRPr="00EB509E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656F2FE5" w14:textId="27DB07B9" w:rsidR="00497B04" w:rsidRPr="00EB509E" w:rsidRDefault="00497B04" w:rsidP="00497B04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F9ED5" w:themeColor="accent4"/>
          <w:kern w:val="0"/>
          <w:sz w:val="28"/>
          <w:szCs w:val="28"/>
          <w:lang w:eastAsia="en-GB"/>
          <w14:ligatures w14:val="none"/>
        </w:rPr>
      </w:pPr>
      <w:r w:rsidRPr="00EB509E">
        <w:rPr>
          <w:rFonts w:ascii="Times New Roman" w:eastAsia="Times New Roman" w:hAnsi="Times New Roman" w:cs="Times New Roman"/>
          <w:b/>
          <w:bCs/>
          <w:color w:val="0F9ED5" w:themeColor="accent4"/>
          <w:kern w:val="0"/>
          <w:sz w:val="28"/>
          <w:szCs w:val="28"/>
          <w:lang w:eastAsia="en-GB"/>
          <w14:ligatures w14:val="none"/>
        </w:rPr>
        <w:lastRenderedPageBreak/>
        <w:t>Environment dates</w:t>
      </w:r>
    </w:p>
    <w:p w14:paraId="6ADCDA4C" w14:textId="080064C2" w:rsidR="00497B04" w:rsidRPr="00497B04" w:rsidRDefault="00497B04" w:rsidP="00497B04">
      <w:pPr>
        <w:spacing w:after="120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497B04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UNBLOCKTOBER</w:t>
      </w:r>
    </w:p>
    <w:p w14:paraId="274D4457" w14:textId="2E1490D1" w:rsidR="00497B04" w:rsidRDefault="00497B04" w:rsidP="00497B04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time to </w:t>
      </w:r>
      <w:r w:rsidRPr="00EB509E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act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save our sewers and seas. Small changes have a big impact. How we dispose of small things down our kitchen sinks</w:t>
      </w:r>
      <w:r w:rsidR="007D36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bathroom</w:t>
      </w:r>
      <w:r w:rsidR="007D36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drains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make a big difference to the environment and the health of our waterways, seas and oceans. It’s easy to get involved. </w:t>
      </w:r>
      <w:r w:rsidR="00EB509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just use common sense really.         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See </w:t>
      </w:r>
      <w:hyperlink r:id="rId9" w:history="1">
        <w:r w:rsidRPr="005F148D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https://www.unblocktober.org</w:t>
        </w:r>
      </w:hyperlink>
    </w:p>
    <w:p w14:paraId="529D13C8" w14:textId="336C495E" w:rsidR="00497B04" w:rsidRDefault="00497B04" w:rsidP="00497B04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A12FC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October 14</w:t>
      </w:r>
      <w:r w:rsidRPr="00DA12FC">
        <w:rPr>
          <w:rFonts w:ascii="Times New Roman" w:eastAsia="Times New Roman" w:hAnsi="Times New Roman" w:cs="Times New Roman"/>
          <w:color w:val="EE0000"/>
          <w:kern w:val="0"/>
          <w:vertAlign w:val="superscript"/>
          <w:lang w:eastAsia="en-GB"/>
          <w14:ligatures w14:val="none"/>
        </w:rPr>
        <w:t>th</w:t>
      </w:r>
      <w:r w:rsidRPr="00DA12FC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 International E waste day</w:t>
      </w:r>
    </w:p>
    <w:p w14:paraId="104954DB" w14:textId="28AB362C" w:rsidR="00DA12FC" w:rsidRDefault="00DA12FC" w:rsidP="00497B04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CRMs (Critical Raw Materials) are essential to future generations. Some of them are rare, some may involve us being hostage to countries that mine them</w:t>
      </w:r>
      <w:r w:rsidR="007D36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all our phones, TVs and electrical goods in the future. That is why disposing of your E waste in the correct manner is important in order that CRMs can be recovered from old electrical goods. </w:t>
      </w:r>
    </w:p>
    <w:p w14:paraId="5D76A6D3" w14:textId="6ECEB3C5" w:rsidR="00DA12FC" w:rsidRDefault="007D360E" w:rsidP="00497B04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DA12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A12FC" w:rsidRPr="00DA12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https://weee-forum.org/iewd-about/</w:t>
      </w:r>
      <w:r w:rsidR="00DA12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further info.</w:t>
      </w:r>
    </w:p>
    <w:p w14:paraId="3A071A9D" w14:textId="0285AD08" w:rsidR="00DA12FC" w:rsidRDefault="00EB509E" w:rsidP="00497B04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DA12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know the date has been and gone but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DA12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never heard a peep from anywhere about this. Did you?</w:t>
      </w:r>
    </w:p>
    <w:p w14:paraId="186450EE" w14:textId="7827FEC1" w:rsidR="00DA12FC" w:rsidRDefault="00DA12FC" w:rsidP="00497B04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DA12FC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November 24</w:t>
      </w:r>
      <w:r w:rsidRPr="00DA12FC">
        <w:rPr>
          <w:rFonts w:ascii="Times New Roman" w:eastAsia="Times New Roman" w:hAnsi="Times New Roman" w:cs="Times New Roman"/>
          <w:color w:val="EE0000"/>
          <w:kern w:val="0"/>
          <w:vertAlign w:val="superscript"/>
          <w:lang w:eastAsia="en-GB"/>
          <w14:ligatures w14:val="none"/>
        </w:rPr>
        <w:t>th</w:t>
      </w:r>
      <w:r w:rsidRPr="00DA12FC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  Buy Nothing Day</w:t>
      </w:r>
      <w:r w:rsidR="007D360E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 </w:t>
      </w:r>
      <w:r w:rsidR="007D360E" w:rsidRPr="007D360E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– by buying less </w:t>
      </w:r>
      <w:r w:rsidR="007D360E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(of everything( </w:t>
      </w:r>
      <w:r w:rsidR="007D360E" w:rsidRPr="007D360E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and buying well, there is less waste to go into landfill. </w:t>
      </w:r>
    </w:p>
    <w:p w14:paraId="57F4832D" w14:textId="77777777" w:rsidR="007D360E" w:rsidRPr="007D360E" w:rsidRDefault="007D360E" w:rsidP="00497B04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14:paraId="1425E61F" w14:textId="4C166EEC" w:rsidR="003257DE" w:rsidRPr="00B8190D" w:rsidRDefault="00497B0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Gayle  20</w:t>
      </w:r>
      <w:r w:rsidRPr="00497B04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October 2025</w:t>
      </w:r>
      <w:r w:rsidR="003257DE"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3257DE" w:rsidRPr="00B8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7A49" w14:textId="77777777" w:rsidR="00273744" w:rsidRDefault="00273744" w:rsidP="003257DE">
      <w:pPr>
        <w:spacing w:after="0" w:line="240" w:lineRule="auto"/>
      </w:pPr>
      <w:r>
        <w:separator/>
      </w:r>
    </w:p>
  </w:endnote>
  <w:endnote w:type="continuationSeparator" w:id="0">
    <w:p w14:paraId="7AF46188" w14:textId="77777777" w:rsidR="00273744" w:rsidRDefault="00273744" w:rsidP="0032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56EE" w14:textId="77777777" w:rsidR="00273744" w:rsidRDefault="00273744" w:rsidP="003257DE">
      <w:pPr>
        <w:spacing w:after="0" w:line="240" w:lineRule="auto"/>
      </w:pPr>
      <w:r>
        <w:separator/>
      </w:r>
    </w:p>
  </w:footnote>
  <w:footnote w:type="continuationSeparator" w:id="0">
    <w:p w14:paraId="0FD56C14" w14:textId="77777777" w:rsidR="00273744" w:rsidRDefault="00273744" w:rsidP="00325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48B9"/>
    <w:multiLevelType w:val="multilevel"/>
    <w:tmpl w:val="40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A1561"/>
    <w:multiLevelType w:val="multilevel"/>
    <w:tmpl w:val="A296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1368F"/>
    <w:multiLevelType w:val="multilevel"/>
    <w:tmpl w:val="776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149030">
    <w:abstractNumId w:val="2"/>
  </w:num>
  <w:num w:numId="2" w16cid:durableId="2143647730">
    <w:abstractNumId w:val="1"/>
  </w:num>
  <w:num w:numId="3" w16cid:durableId="9443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70"/>
    <w:rsid w:val="00211473"/>
    <w:rsid w:val="00213DC0"/>
    <w:rsid w:val="0024048A"/>
    <w:rsid w:val="00273744"/>
    <w:rsid w:val="003257DE"/>
    <w:rsid w:val="00362514"/>
    <w:rsid w:val="00497B04"/>
    <w:rsid w:val="005635A6"/>
    <w:rsid w:val="005C2BB5"/>
    <w:rsid w:val="00620EC2"/>
    <w:rsid w:val="00644661"/>
    <w:rsid w:val="007A2192"/>
    <w:rsid w:val="007D360E"/>
    <w:rsid w:val="008944BB"/>
    <w:rsid w:val="008F4C7C"/>
    <w:rsid w:val="00936C90"/>
    <w:rsid w:val="009B4CE5"/>
    <w:rsid w:val="009C4B15"/>
    <w:rsid w:val="00A565C9"/>
    <w:rsid w:val="00AD08E2"/>
    <w:rsid w:val="00AF484F"/>
    <w:rsid w:val="00B03FB5"/>
    <w:rsid w:val="00B2386E"/>
    <w:rsid w:val="00B8190D"/>
    <w:rsid w:val="00B87D70"/>
    <w:rsid w:val="00C40419"/>
    <w:rsid w:val="00CC2030"/>
    <w:rsid w:val="00CE4F4A"/>
    <w:rsid w:val="00DA12FC"/>
    <w:rsid w:val="00E25CCE"/>
    <w:rsid w:val="00E825C3"/>
    <w:rsid w:val="00EB509E"/>
    <w:rsid w:val="00F10D0B"/>
    <w:rsid w:val="00FA178F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EA3F"/>
  <w15:chartTrackingRefBased/>
  <w15:docId w15:val="{1F507041-6E37-D744-854C-E7A3BCE8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D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6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661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44BB"/>
  </w:style>
  <w:style w:type="character" w:styleId="UnresolvedMention">
    <w:name w:val="Unresolved Mention"/>
    <w:basedOn w:val="DefaultParagraphFont"/>
    <w:uiPriority w:val="99"/>
    <w:semiHidden/>
    <w:unhideWhenUsed/>
    <w:rsid w:val="00B8190D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B8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62514"/>
    <w:rPr>
      <w:b/>
      <w:bCs/>
    </w:rPr>
  </w:style>
  <w:style w:type="character" w:customStyle="1" w:styleId="uv3um">
    <w:name w:val="uv3um"/>
    <w:basedOn w:val="DefaultParagraphFont"/>
    <w:rsid w:val="00362514"/>
  </w:style>
  <w:style w:type="paragraph" w:styleId="Header">
    <w:name w:val="header"/>
    <w:basedOn w:val="Normal"/>
    <w:link w:val="HeaderChar"/>
    <w:uiPriority w:val="99"/>
    <w:unhideWhenUsed/>
    <w:rsid w:val="00325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DE"/>
  </w:style>
  <w:style w:type="paragraph" w:styleId="Footer">
    <w:name w:val="footer"/>
    <w:basedOn w:val="Normal"/>
    <w:link w:val="FooterChar"/>
    <w:uiPriority w:val="99"/>
    <w:unhideWhenUsed/>
    <w:rsid w:val="00325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co.com/groceries/en-GB/products/3077978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matetrace.org/air-pollution/ghs-fua_3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blocktob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Wray</dc:creator>
  <cp:keywords/>
  <dc:description/>
  <cp:lastModifiedBy>Sue Brown</cp:lastModifiedBy>
  <cp:revision>4</cp:revision>
  <dcterms:created xsi:type="dcterms:W3CDTF">2026-07-05T11:55:00Z</dcterms:created>
  <dcterms:modified xsi:type="dcterms:W3CDTF">2026-07-05T11:56:00Z</dcterms:modified>
</cp:coreProperties>
</file>